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59" w14:textId="77777777" w:rsidR="00510417" w:rsidRDefault="007870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四川建筑职业技术学院</w:t>
      </w:r>
    </w:p>
    <w:p w14:paraId="4EFB961C" w14:textId="77777777" w:rsidR="00510417" w:rsidRDefault="007870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专科学历证明书补办申请表</w:t>
      </w:r>
    </w:p>
    <w:p w14:paraId="24BA94A7" w14:textId="77777777" w:rsidR="00510417" w:rsidRDefault="00510417">
      <w:pPr>
        <w:jc w:val="center"/>
        <w:rPr>
          <w:szCs w:val="21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2693"/>
        <w:gridCol w:w="1559"/>
      </w:tblGrid>
      <w:tr w:rsidR="00510417" w14:paraId="1078D008" w14:textId="7777777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9466" w14:textId="77777777" w:rsidR="00510417" w:rsidRDefault="007870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DCB5" w14:textId="77777777" w:rsidR="00510417" w:rsidRDefault="0051041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C275" w14:textId="77777777" w:rsidR="00510417" w:rsidRDefault="007870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性别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A68B" w14:textId="77777777" w:rsidR="00510417" w:rsidRDefault="0051041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0A80" w14:textId="77777777" w:rsidR="00510417" w:rsidRDefault="0000000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pict w14:anchorId="53363D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0.65pt;margin-top:18.35pt;width:43.5pt;height:64.15pt;z-index:1;mso-position-horizontal-relative:text;mso-position-vertical-relative:text" stroked="f">
                  <v:textbox>
                    <w:txbxContent>
                      <w:p w14:paraId="6E6585A4" w14:textId="77777777" w:rsidR="00510417" w:rsidRDefault="0078704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两寸蓝底照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szCs w:val="21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 w:rsidR="0078704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14:paraId="2F3E9F7A" w14:textId="77777777" w:rsidR="00510417" w:rsidRDefault="0078704C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0417" w14:paraId="27440DB2" w14:textId="7777777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8C0A" w14:textId="77777777" w:rsidR="00510417" w:rsidRDefault="007870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19E6" w14:textId="77777777" w:rsidR="00510417" w:rsidRDefault="0051041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6439" w14:textId="77777777" w:rsidR="00510417" w:rsidRDefault="007870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A61C" w14:textId="77777777" w:rsidR="00510417" w:rsidRDefault="0051041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8458" w14:textId="77777777" w:rsidR="00510417" w:rsidRDefault="0051041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10417" w14:paraId="00B5726A" w14:textId="77777777">
        <w:trPr>
          <w:trHeight w:val="7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2473" w14:textId="77777777" w:rsidR="00510417" w:rsidRDefault="007870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入学日期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5839" w14:textId="77777777" w:rsidR="00510417" w:rsidRDefault="0051041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53B4" w14:textId="77777777" w:rsidR="00510417" w:rsidRDefault="0078704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07CB" w14:textId="77777777" w:rsidR="00510417" w:rsidRDefault="0051041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C3B3" w14:textId="77777777" w:rsidR="00510417" w:rsidRDefault="0051041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10417" w14:paraId="15C0541D" w14:textId="77777777">
        <w:trPr>
          <w:trHeight w:val="226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EB74" w14:textId="1885BB48" w:rsidR="00510417" w:rsidRDefault="0078704C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补办申请：</w:t>
            </w:r>
            <w:r w:rsidR="00A51233">
              <w:rPr>
                <w:rFonts w:ascii="宋体" w:hAnsi="宋体" w:cs="宋体" w:hint="eastAsia"/>
                <w:kern w:val="0"/>
                <w:sz w:val="28"/>
                <w:szCs w:val="28"/>
              </w:rPr>
              <w:t>（原因）</w:t>
            </w:r>
          </w:p>
          <w:p w14:paraId="413F9BA8" w14:textId="77777777" w:rsidR="00510417" w:rsidRDefault="00510417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40434B28" w14:textId="77777777" w:rsidR="00510417" w:rsidRDefault="0078704C" w:rsidP="00273F2B">
            <w:pPr>
              <w:widowControl/>
              <w:spacing w:afterLines="50" w:after="156" w:line="360" w:lineRule="auto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申请人签字：</w:t>
            </w:r>
          </w:p>
          <w:p w14:paraId="70A7102D" w14:textId="77777777" w:rsidR="00510417" w:rsidRDefault="0078704C" w:rsidP="00273F2B">
            <w:pPr>
              <w:widowControl/>
              <w:spacing w:afterLines="50" w:after="156" w:line="360" w:lineRule="auto"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联系电话：</w:t>
            </w:r>
          </w:p>
          <w:p w14:paraId="54247599" w14:textId="77777777" w:rsidR="00510417" w:rsidRDefault="0078704C" w:rsidP="00273F2B">
            <w:pPr>
              <w:widowControl/>
              <w:spacing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  <w:tr w:rsidR="00510417" w14:paraId="50DD1744" w14:textId="77777777">
        <w:trPr>
          <w:trHeight w:val="1930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94BC" w14:textId="77777777" w:rsidR="00510417" w:rsidRDefault="0078704C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学籍管理：</w:t>
            </w:r>
          </w:p>
          <w:tbl>
            <w:tblPr>
              <w:tblpPr w:leftFromText="180" w:rightFromText="180" w:vertAnchor="text" w:horzAnchor="page" w:tblpX="2791" w:tblpY="260"/>
              <w:tblOverlap w:val="never"/>
              <w:tblW w:w="4800" w:type="dxa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510417" w14:paraId="6753C0A6" w14:textId="77777777">
              <w:trPr>
                <w:trHeight w:val="42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1AC9D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7E557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F6206F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71664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32F2E3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CD258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E58AD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CD577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6105E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ED3B1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C1C92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90DCC3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7208DE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B194B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63A9F" w14:textId="77777777" w:rsidR="00510417" w:rsidRDefault="0078704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31286CF" w14:textId="77777777" w:rsidR="00510417" w:rsidRDefault="00000000">
            <w:pPr>
              <w:spacing w:line="240" w:lineRule="atLeast"/>
              <w:ind w:firstLineChars="450" w:firstLine="1260"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pict w14:anchorId="62E5479B">
                <v:shape id="_x0000_s2052" type="#_x0000_t202" style="position:absolute;left:0;text-align:left;margin-left:74.5pt;margin-top:5.55pt;width:67.5pt;height:33pt;z-index:2;mso-position-horizontal-relative:text;mso-position-vertical-relative:text" filled="f" stroked="f">
                  <v:textbox>
                    <w:txbxContent>
                      <w:p w14:paraId="64258575" w14:textId="77777777" w:rsidR="00510417" w:rsidRDefault="0078704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补证号：</w:t>
                        </w:r>
                      </w:p>
                    </w:txbxContent>
                  </v:textbox>
                </v:shape>
              </w:pict>
            </w:r>
          </w:p>
          <w:p w14:paraId="48CA7942" w14:textId="77777777" w:rsidR="00510417" w:rsidRDefault="0078704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　                                 </w:t>
            </w:r>
          </w:p>
          <w:p w14:paraId="1A9AAC73" w14:textId="77777777" w:rsidR="00510417" w:rsidRDefault="0078704C" w:rsidP="00273F2B">
            <w:pPr>
              <w:widowControl/>
              <w:spacing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负责人签字：</w:t>
            </w:r>
          </w:p>
          <w:p w14:paraId="3AD67897" w14:textId="77777777" w:rsidR="00510417" w:rsidRDefault="0078704C" w:rsidP="00273F2B">
            <w:pPr>
              <w:widowControl/>
              <w:spacing w:afterLines="50" w:after="156"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  <w:tr w:rsidR="00510417" w14:paraId="3B1AED16" w14:textId="77777777">
        <w:trPr>
          <w:trHeight w:val="1210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6072" w14:textId="77777777" w:rsidR="00510417" w:rsidRDefault="0078704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财务处：</w:t>
            </w:r>
          </w:p>
          <w:p w14:paraId="3DCADFF6" w14:textId="77777777" w:rsidR="00510417" w:rsidRDefault="0078704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AFEC572" w14:textId="77777777" w:rsidR="00510417" w:rsidRDefault="0078704C" w:rsidP="00273F2B">
            <w:pPr>
              <w:widowControl/>
              <w:spacing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</w:p>
          <w:p w14:paraId="0AE98188" w14:textId="77777777" w:rsidR="00510417" w:rsidRDefault="0078704C" w:rsidP="00273F2B">
            <w:pPr>
              <w:widowControl/>
              <w:spacing w:afterLines="50" w:after="156"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 w14:paraId="1306450E" w14:textId="77777777" w:rsidR="00510417" w:rsidRDefault="0078704C">
      <w:r>
        <w:rPr>
          <w:rFonts w:hint="eastAsia"/>
        </w:rPr>
        <w:t>备注：请补办“专科学历证明”时提交材料以下材料</w:t>
      </w:r>
    </w:p>
    <w:p w14:paraId="7293D850" w14:textId="77777777" w:rsidR="00510417" w:rsidRDefault="0078704C">
      <w:pPr>
        <w:numPr>
          <w:ilvl w:val="0"/>
          <w:numId w:val="1"/>
        </w:numPr>
      </w:pPr>
      <w:r>
        <w:rPr>
          <w:rFonts w:hint="eastAsia"/>
        </w:rPr>
        <w:t>本人身份证原件（委托办理：双方身份证复印件及委托书）</w:t>
      </w:r>
    </w:p>
    <w:p w14:paraId="2CDE780A" w14:textId="77777777" w:rsidR="00510417" w:rsidRDefault="0078704C">
      <w:pPr>
        <w:numPr>
          <w:ilvl w:val="0"/>
          <w:numId w:val="1"/>
        </w:numPr>
      </w:pPr>
      <w:r>
        <w:rPr>
          <w:rFonts w:hint="eastAsia"/>
        </w:rPr>
        <w:t>2</w:t>
      </w:r>
      <w:r>
        <w:rPr>
          <w:rFonts w:hint="eastAsia"/>
        </w:rPr>
        <w:t>张</w:t>
      </w:r>
      <w:r>
        <w:rPr>
          <w:rFonts w:hint="eastAsia"/>
        </w:rPr>
        <w:t>2</w:t>
      </w:r>
      <w:r>
        <w:rPr>
          <w:rFonts w:hint="eastAsia"/>
        </w:rPr>
        <w:t>寸近期彩色蓝底证件照</w:t>
      </w:r>
    </w:p>
    <w:p w14:paraId="6DAFDE96" w14:textId="5598031A" w:rsidR="00510417" w:rsidRDefault="0078704C">
      <w:pPr>
        <w:numPr>
          <w:ilvl w:val="0"/>
          <w:numId w:val="1"/>
        </w:numPr>
      </w:pPr>
      <w:r>
        <w:rPr>
          <w:rFonts w:hint="eastAsia"/>
        </w:rPr>
        <w:t>电子照片规格为宽</w:t>
      </w:r>
      <w:r>
        <w:rPr>
          <w:rFonts w:hint="eastAsia"/>
        </w:rPr>
        <w:t>480</w:t>
      </w:r>
      <w:r>
        <w:rPr>
          <w:rFonts w:hint="eastAsia"/>
        </w:rPr>
        <w:t>像素</w:t>
      </w:r>
      <w:r>
        <w:rPr>
          <w:rFonts w:hint="eastAsia"/>
        </w:rPr>
        <w:t>*</w:t>
      </w:r>
      <w:r>
        <w:rPr>
          <w:rFonts w:hint="eastAsia"/>
        </w:rPr>
        <w:t>高</w:t>
      </w:r>
      <w:r>
        <w:rPr>
          <w:rFonts w:hint="eastAsia"/>
        </w:rPr>
        <w:t>640</w:t>
      </w:r>
      <w:r>
        <w:rPr>
          <w:rFonts w:hint="eastAsia"/>
        </w:rPr>
        <w:t>像素，分辨率</w:t>
      </w:r>
      <w:r>
        <w:rPr>
          <w:rFonts w:hint="eastAsia"/>
        </w:rPr>
        <w:t>300dpi</w:t>
      </w:r>
      <w:r>
        <w:rPr>
          <w:rFonts w:hint="eastAsia"/>
        </w:rPr>
        <w:t>，</w:t>
      </w:r>
      <w:r>
        <w:rPr>
          <w:rFonts w:hint="eastAsia"/>
        </w:rPr>
        <w:t>24</w:t>
      </w:r>
      <w:r>
        <w:rPr>
          <w:rFonts w:hint="eastAsia"/>
        </w:rPr>
        <w:t>位真彩色，压缩品质系数不低于</w:t>
      </w:r>
      <w:r>
        <w:rPr>
          <w:rFonts w:hint="eastAsia"/>
        </w:rPr>
        <w:t>60</w:t>
      </w:r>
      <w:r>
        <w:rPr>
          <w:rFonts w:hint="eastAsia"/>
        </w:rPr>
        <w:t>，压缩后文件</w:t>
      </w:r>
      <w:r>
        <w:rPr>
          <w:rFonts w:hint="eastAsia"/>
          <w:b/>
        </w:rPr>
        <w:t>大小</w:t>
      </w:r>
      <w:r>
        <w:rPr>
          <w:rFonts w:ascii="宋体" w:hAnsi="宋体" w:hint="eastAsia"/>
          <w:b/>
        </w:rPr>
        <w:t>＜</w:t>
      </w:r>
      <w:r w:rsidR="00A51233">
        <w:rPr>
          <w:b/>
        </w:rPr>
        <w:t>40</w:t>
      </w:r>
      <w:r>
        <w:rPr>
          <w:rFonts w:hint="eastAsia"/>
          <w:b/>
        </w:rPr>
        <w:t>KB</w:t>
      </w:r>
      <w:r>
        <w:rPr>
          <w:rFonts w:hint="eastAsia"/>
        </w:rPr>
        <w:t>，格式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 xml:space="preserve"> </w:t>
      </w:r>
      <w:r>
        <w:rPr>
          <w:rFonts w:hint="eastAsia"/>
          <w:b/>
        </w:rPr>
        <w:t>张三</w:t>
      </w:r>
      <w:r>
        <w:rPr>
          <w:rFonts w:hint="eastAsia"/>
          <w:b/>
        </w:rPr>
        <w:t>.jpg</w:t>
      </w:r>
      <w:r>
        <w:rPr>
          <w:rFonts w:hint="eastAsia"/>
        </w:rPr>
        <w:t>”，发送至邮箱：</w:t>
      </w:r>
      <w:hyperlink r:id="rId8" w:history="1">
        <w:r w:rsidR="00273F2B" w:rsidRPr="00AB53CC">
          <w:rPr>
            <w:rStyle w:val="a9"/>
            <w:rFonts w:hint="eastAsia"/>
            <w:b/>
          </w:rPr>
          <w:t>scjyxxhd@qq.com</w:t>
        </w:r>
      </w:hyperlink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0EFB2139" w14:textId="77777777" w:rsidR="00510417" w:rsidRDefault="0078704C">
      <w:r>
        <w:rPr>
          <w:rFonts w:hint="eastAsia"/>
        </w:rPr>
        <w:t xml:space="preserve"> </w:t>
      </w:r>
    </w:p>
    <w:sectPr w:rsidR="00510417" w:rsidSect="00704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6559" w14:textId="77777777" w:rsidR="00704E34" w:rsidRDefault="00704E34" w:rsidP="00510417">
      <w:r>
        <w:separator/>
      </w:r>
    </w:p>
  </w:endnote>
  <w:endnote w:type="continuationSeparator" w:id="0">
    <w:p w14:paraId="64F29CC5" w14:textId="77777777" w:rsidR="00704E34" w:rsidRDefault="00704E34" w:rsidP="0051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208A" w14:textId="77777777" w:rsidR="00273F2B" w:rsidRDefault="00273F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D5CF" w14:textId="77777777" w:rsidR="00273F2B" w:rsidRDefault="00273F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11B" w14:textId="77777777" w:rsidR="00273F2B" w:rsidRDefault="00273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F2FD" w14:textId="77777777" w:rsidR="00704E34" w:rsidRDefault="00704E34" w:rsidP="00510417">
      <w:r>
        <w:separator/>
      </w:r>
    </w:p>
  </w:footnote>
  <w:footnote w:type="continuationSeparator" w:id="0">
    <w:p w14:paraId="2DF105CD" w14:textId="77777777" w:rsidR="00704E34" w:rsidRDefault="00704E34" w:rsidP="0051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3FDF" w14:textId="77777777" w:rsidR="00273F2B" w:rsidRDefault="00273F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9C60" w14:textId="77777777" w:rsidR="00510417" w:rsidRDefault="00510417" w:rsidP="00273F2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7983" w14:textId="77777777" w:rsidR="00273F2B" w:rsidRDefault="00273F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C22"/>
    <w:multiLevelType w:val="multilevel"/>
    <w:tmpl w:val="1AC82C22"/>
    <w:lvl w:ilvl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 w16cid:durableId="175921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459"/>
    <w:rsid w:val="0003486C"/>
    <w:rsid w:val="000678E2"/>
    <w:rsid w:val="0008269E"/>
    <w:rsid w:val="000F32F5"/>
    <w:rsid w:val="00137574"/>
    <w:rsid w:val="0014120E"/>
    <w:rsid w:val="0015290A"/>
    <w:rsid w:val="001E4C86"/>
    <w:rsid w:val="00200259"/>
    <w:rsid w:val="002108A3"/>
    <w:rsid w:val="002159E0"/>
    <w:rsid w:val="002400C0"/>
    <w:rsid w:val="0027133C"/>
    <w:rsid w:val="00273F2B"/>
    <w:rsid w:val="00293E10"/>
    <w:rsid w:val="002B605D"/>
    <w:rsid w:val="002D18CD"/>
    <w:rsid w:val="002E29B3"/>
    <w:rsid w:val="0030212C"/>
    <w:rsid w:val="00312F16"/>
    <w:rsid w:val="00360334"/>
    <w:rsid w:val="003A181F"/>
    <w:rsid w:val="003A40D1"/>
    <w:rsid w:val="003E5D68"/>
    <w:rsid w:val="003F2B26"/>
    <w:rsid w:val="00476254"/>
    <w:rsid w:val="0049636C"/>
    <w:rsid w:val="004D1457"/>
    <w:rsid w:val="004E0309"/>
    <w:rsid w:val="004E439A"/>
    <w:rsid w:val="00502D9E"/>
    <w:rsid w:val="00510417"/>
    <w:rsid w:val="00550840"/>
    <w:rsid w:val="0058315F"/>
    <w:rsid w:val="005B0009"/>
    <w:rsid w:val="005C5185"/>
    <w:rsid w:val="005F191A"/>
    <w:rsid w:val="005F67EF"/>
    <w:rsid w:val="0062297D"/>
    <w:rsid w:val="00664156"/>
    <w:rsid w:val="00674F20"/>
    <w:rsid w:val="00676775"/>
    <w:rsid w:val="00704E34"/>
    <w:rsid w:val="00734459"/>
    <w:rsid w:val="0075676C"/>
    <w:rsid w:val="0078704C"/>
    <w:rsid w:val="00814730"/>
    <w:rsid w:val="008228E2"/>
    <w:rsid w:val="008C1354"/>
    <w:rsid w:val="009452B7"/>
    <w:rsid w:val="009E3507"/>
    <w:rsid w:val="00A30508"/>
    <w:rsid w:val="00A3503B"/>
    <w:rsid w:val="00A51233"/>
    <w:rsid w:val="00B1194F"/>
    <w:rsid w:val="00B12F7F"/>
    <w:rsid w:val="00B15164"/>
    <w:rsid w:val="00B75334"/>
    <w:rsid w:val="00B906B3"/>
    <w:rsid w:val="00C34A39"/>
    <w:rsid w:val="00C916C4"/>
    <w:rsid w:val="00CC701E"/>
    <w:rsid w:val="00D96E26"/>
    <w:rsid w:val="00DE1A9D"/>
    <w:rsid w:val="00DE441F"/>
    <w:rsid w:val="00DF7382"/>
    <w:rsid w:val="00ED7A63"/>
    <w:rsid w:val="00F828A5"/>
    <w:rsid w:val="00FA5467"/>
    <w:rsid w:val="73F7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4C948BC9"/>
  <w15:docId w15:val="{0B046724-6346-4D86-A580-54A2431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4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510417"/>
    <w:rPr>
      <w:sz w:val="18"/>
      <w:szCs w:val="18"/>
    </w:rPr>
  </w:style>
  <w:style w:type="paragraph" w:styleId="a5">
    <w:name w:val="footer"/>
    <w:basedOn w:val="a"/>
    <w:link w:val="a6"/>
    <w:rsid w:val="0051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51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sid w:val="00510417"/>
    <w:rPr>
      <w:color w:val="0000FF"/>
      <w:u w:val="single"/>
    </w:rPr>
  </w:style>
  <w:style w:type="character" w:customStyle="1" w:styleId="a8">
    <w:name w:val="页眉 字符"/>
    <w:link w:val="a7"/>
    <w:rsid w:val="00510417"/>
    <w:rPr>
      <w:kern w:val="2"/>
      <w:sz w:val="18"/>
      <w:szCs w:val="18"/>
    </w:rPr>
  </w:style>
  <w:style w:type="character" w:customStyle="1" w:styleId="a6">
    <w:name w:val="页脚 字符"/>
    <w:link w:val="a5"/>
    <w:qFormat/>
    <w:rsid w:val="00510417"/>
    <w:rPr>
      <w:kern w:val="2"/>
      <w:sz w:val="18"/>
      <w:szCs w:val="18"/>
    </w:rPr>
  </w:style>
  <w:style w:type="character" w:customStyle="1" w:styleId="a4">
    <w:name w:val="批注框文本 字符"/>
    <w:link w:val="a3"/>
    <w:qFormat/>
    <w:rsid w:val="005104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yxxhd@qq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www.ftpdown.com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马玲</cp:lastModifiedBy>
  <cp:revision>4</cp:revision>
  <cp:lastPrinted>2017-11-16T02:33:00Z</cp:lastPrinted>
  <dcterms:created xsi:type="dcterms:W3CDTF">2021-03-23T06:28:00Z</dcterms:created>
  <dcterms:modified xsi:type="dcterms:W3CDTF">2024-02-29T01:55:00Z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90AD22F14CDC42BFB71BB5A8EC74042C</vt:lpwstr>
  </property>
</Properties>
</file>